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0C365D">
        <w:rPr>
          <w:bCs/>
          <w:color w:val="000000"/>
          <w:sz w:val="20"/>
          <w:szCs w:val="20"/>
        </w:rPr>
        <w:t>12</w:t>
      </w:r>
      <w:r w:rsidR="00DF4DCE">
        <w:rPr>
          <w:bCs/>
          <w:color w:val="000000"/>
          <w:sz w:val="20"/>
          <w:szCs w:val="20"/>
        </w:rPr>
        <w:t>.1</w:t>
      </w:r>
      <w:r w:rsidR="00617677">
        <w:rPr>
          <w:bCs/>
          <w:color w:val="000000"/>
          <w:sz w:val="20"/>
          <w:szCs w:val="20"/>
        </w:rPr>
        <w:t>2</w:t>
      </w:r>
      <w:r w:rsidR="007D0BEF">
        <w:rPr>
          <w:bCs/>
          <w:color w:val="000000"/>
          <w:sz w:val="20"/>
          <w:szCs w:val="20"/>
        </w:rPr>
        <w:t>.2022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3F781C" w:rsidRDefault="007D0BEF" w:rsidP="004751D0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17677">
              <w:rPr>
                <w:color w:val="000000"/>
              </w:rPr>
              <w:t>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DF4DCE" w:rsidP="006176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17677">
              <w:rPr>
                <w:color w:val="000000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DF4DCE" w:rsidP="006176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17677">
              <w:rPr>
                <w:color w:val="000000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702A5">
              <w:rPr>
                <w:color w:val="000000"/>
              </w:rPr>
              <w:t>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F702A5" w:rsidP="000E356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 w:rsidR="00F702A5">
              <w:rPr>
                <w:color w:val="000000"/>
                <w:lang w:val="en-US"/>
              </w:rPr>
              <w:t>19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1243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617677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61767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 w:rsidR="00617677">
              <w:rPr>
                <w:color w:val="000000"/>
              </w:rPr>
              <w:t>96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61767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119</w:t>
            </w:r>
            <w:r w:rsidR="00617677">
              <w:rPr>
                <w:color w:val="000000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0E3560" w:rsidP="006176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DF4DCE">
              <w:rPr>
                <w:b/>
                <w:color w:val="000000"/>
              </w:rPr>
              <w:t>61</w:t>
            </w:r>
            <w:r w:rsidR="00617677">
              <w:rPr>
                <w:b/>
                <w:color w:val="000000"/>
              </w:rPr>
              <w:t>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7D0BEF" w:rsidP="006176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617677">
              <w:rPr>
                <w:b/>
                <w:color w:val="000000"/>
              </w:rPr>
              <w:t>74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DF4DCE" w:rsidP="006176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617677">
              <w:rPr>
                <w:b/>
                <w:color w:val="000000"/>
              </w:rPr>
              <w:t>43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617677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155</w:t>
            </w:r>
            <w:r w:rsidR="00617677">
              <w:rPr>
                <w:b/>
                <w:color w:val="000000"/>
              </w:rPr>
              <w:t>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0C365D">
        <w:rPr>
          <w:color w:val="000000"/>
          <w:sz w:val="20"/>
          <w:szCs w:val="20"/>
        </w:rPr>
        <w:t>12</w:t>
      </w:r>
      <w:r w:rsidR="00DF4DCE">
        <w:rPr>
          <w:color w:val="000000"/>
          <w:sz w:val="20"/>
          <w:szCs w:val="20"/>
        </w:rPr>
        <w:t>.1</w:t>
      </w:r>
      <w:r w:rsidR="00617677">
        <w:rPr>
          <w:color w:val="000000"/>
          <w:sz w:val="20"/>
          <w:szCs w:val="20"/>
        </w:rPr>
        <w:t>2</w:t>
      </w:r>
      <w:r w:rsidR="007D0BEF">
        <w:rPr>
          <w:color w:val="000000"/>
          <w:sz w:val="20"/>
          <w:szCs w:val="20"/>
        </w:rPr>
        <w:t>.2022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12"/>
        <w:gridCol w:w="628"/>
        <w:gridCol w:w="1039"/>
        <w:gridCol w:w="545"/>
        <w:gridCol w:w="3089"/>
        <w:gridCol w:w="1002"/>
      </w:tblGrid>
      <w:tr w:rsidR="003F781C" w:rsidRPr="003F781C" w:rsidTr="00DF4DC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DF4D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DF4DCE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DF4DCE" w:rsidP="00DF4DC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DF4DCE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DF4DCE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DF4DCE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DF4DCE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4DCE">
              <w:rPr>
                <w:color w:val="000000"/>
              </w:rPr>
              <w:t>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4DCE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DF4DC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60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DF4DCE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6176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17677">
              <w:rPr>
                <w:color w:val="000000"/>
              </w:rPr>
              <w:t>94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25E27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25E27"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E20C7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A25E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 w:rsidR="00A25E27">
              <w:rPr>
                <w:color w:val="000000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25E2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A25E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 w:rsidR="00A25E2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F4DCE">
              <w:rPr>
                <w:color w:val="000000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A0F21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25E27">
              <w:rPr>
                <w:color w:val="000000"/>
              </w:rPr>
              <w:t>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25E2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25E27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A25E27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25E27" w:rsidRDefault="00A25E27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DF4DCE" w:rsidRDefault="00F702A5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="00A25E27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DF4DCE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25E2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A25E27">
              <w:rPr>
                <w:color w:val="000000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A25E2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A25E2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44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25E27">
              <w:rPr>
                <w:color w:val="000000"/>
              </w:rPr>
              <w:t>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25E2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3A0F21" w:rsidP="00A25E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61</w:t>
            </w:r>
            <w:r w:rsidR="00A25E27">
              <w:rPr>
                <w:color w:val="000000"/>
              </w:rPr>
              <w:t>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DF4DCE" w:rsidRDefault="003A0F21" w:rsidP="00A25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A25E27">
              <w:rPr>
                <w:color w:val="000000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A25E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 w:rsidR="00A25E27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0E3560" w:rsidP="00A25E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55</w:t>
            </w:r>
            <w:r w:rsidR="00A25E27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7D0BEF">
          <w:headerReference w:type="default" r:id="rId8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C6310C">
        <w:rPr>
          <w:b/>
          <w:sz w:val="27"/>
          <w:szCs w:val="27"/>
        </w:rPr>
        <w:t>2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A859FD">
        <w:rPr>
          <w:b/>
          <w:sz w:val="27"/>
          <w:szCs w:val="27"/>
        </w:rPr>
        <w:t>12</w:t>
      </w:r>
      <w:r w:rsidR="00BC67A9">
        <w:rPr>
          <w:b/>
          <w:sz w:val="27"/>
          <w:szCs w:val="27"/>
        </w:rPr>
        <w:t>.12</w:t>
      </w:r>
      <w:r w:rsidR="00A27B32">
        <w:rPr>
          <w:b/>
          <w:sz w:val="27"/>
          <w:szCs w:val="27"/>
        </w:rPr>
        <w:t>.202</w:t>
      </w:r>
      <w:r w:rsidR="00C6310C">
        <w:rPr>
          <w:b/>
          <w:sz w:val="27"/>
          <w:szCs w:val="27"/>
        </w:rPr>
        <w:t>2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C12E8B" w:rsidRDefault="00EC3529" w:rsidP="00EC3529">
      <w:pPr>
        <w:spacing w:after="40"/>
        <w:ind w:firstLine="567"/>
        <w:jc w:val="both"/>
        <w:rPr>
          <w:sz w:val="27"/>
          <w:szCs w:val="27"/>
        </w:rPr>
      </w:pPr>
      <w:r w:rsidRPr="00EC3529">
        <w:rPr>
          <w:sz w:val="27"/>
          <w:szCs w:val="27"/>
        </w:rPr>
        <w:t xml:space="preserve">В 2022 году принято </w:t>
      </w:r>
      <w:r w:rsidR="0066574A" w:rsidRPr="0066574A">
        <w:rPr>
          <w:sz w:val="27"/>
          <w:szCs w:val="27"/>
        </w:rPr>
        <w:t>529</w:t>
      </w:r>
      <w:r w:rsidRPr="00EC3529">
        <w:rPr>
          <w:sz w:val="27"/>
          <w:szCs w:val="27"/>
        </w:rPr>
        <w:t xml:space="preserve"> документов по межгосударственной </w:t>
      </w:r>
      <w:r w:rsidR="009E02DD">
        <w:rPr>
          <w:sz w:val="27"/>
          <w:szCs w:val="27"/>
        </w:rPr>
        <w:t>стандартизации (Протокол</w:t>
      </w:r>
      <w:r w:rsidRPr="00EC3529">
        <w:rPr>
          <w:sz w:val="27"/>
          <w:szCs w:val="27"/>
        </w:rPr>
        <w:t xml:space="preserve"> </w:t>
      </w:r>
      <w:r w:rsidR="009E02DD">
        <w:rPr>
          <w:sz w:val="27"/>
          <w:szCs w:val="27"/>
        </w:rPr>
        <w:t>МГС №</w:t>
      </w:r>
      <w:r w:rsidR="009E02DD" w:rsidRPr="009E02DD">
        <w:rPr>
          <w:sz w:val="27"/>
          <w:szCs w:val="27"/>
        </w:rPr>
        <w:t xml:space="preserve"> 61-2022</w:t>
      </w:r>
      <w:r w:rsidR="009A03CD">
        <w:rPr>
          <w:sz w:val="27"/>
          <w:szCs w:val="27"/>
        </w:rPr>
        <w:t xml:space="preserve"> от 14 июля 2022</w:t>
      </w:r>
      <w:r w:rsidR="009E02DD">
        <w:rPr>
          <w:sz w:val="27"/>
          <w:szCs w:val="27"/>
        </w:rPr>
        <w:t xml:space="preserve">, </w:t>
      </w:r>
      <w:r w:rsidRPr="00EC3529">
        <w:rPr>
          <w:sz w:val="27"/>
          <w:szCs w:val="27"/>
        </w:rPr>
        <w:t>по результатам голосования в АИС МГС протоколы № 147-П от 31 января 2022 г., № 148-П от 28 февраля 2022 г., № 149-П от 31 марта 2022 г., №</w:t>
      </w:r>
      <w:r w:rsidR="000E3560">
        <w:rPr>
          <w:sz w:val="27"/>
          <w:szCs w:val="27"/>
        </w:rPr>
        <w:t xml:space="preserve"> </w:t>
      </w:r>
      <w:r w:rsidRPr="00EC3529">
        <w:rPr>
          <w:sz w:val="27"/>
          <w:szCs w:val="27"/>
        </w:rPr>
        <w:t>150-П от 29 апреля 2022 г.</w:t>
      </w:r>
      <w:r w:rsidR="000E3560">
        <w:rPr>
          <w:sz w:val="27"/>
          <w:szCs w:val="27"/>
        </w:rPr>
        <w:t xml:space="preserve">, </w:t>
      </w:r>
      <w:r w:rsidR="000E3560" w:rsidRPr="00EC3529">
        <w:rPr>
          <w:sz w:val="27"/>
          <w:szCs w:val="27"/>
        </w:rPr>
        <w:t>15</w:t>
      </w:r>
      <w:r w:rsidR="000E3560">
        <w:rPr>
          <w:sz w:val="27"/>
          <w:szCs w:val="27"/>
        </w:rPr>
        <w:t>1</w:t>
      </w:r>
      <w:r w:rsidR="000E3560" w:rsidRPr="00EC3529">
        <w:rPr>
          <w:sz w:val="27"/>
          <w:szCs w:val="27"/>
        </w:rPr>
        <w:t xml:space="preserve">-П от </w:t>
      </w:r>
      <w:r w:rsidR="000E3560">
        <w:rPr>
          <w:sz w:val="27"/>
          <w:szCs w:val="27"/>
        </w:rPr>
        <w:t>16</w:t>
      </w:r>
      <w:r w:rsidR="000E3560" w:rsidRPr="00EC3529">
        <w:rPr>
          <w:sz w:val="27"/>
          <w:szCs w:val="27"/>
        </w:rPr>
        <w:t xml:space="preserve"> </w:t>
      </w:r>
      <w:r w:rsidR="000E3560">
        <w:rPr>
          <w:sz w:val="27"/>
          <w:szCs w:val="27"/>
        </w:rPr>
        <w:t>мая</w:t>
      </w:r>
      <w:r w:rsidR="000E3560" w:rsidRPr="00EC3529">
        <w:rPr>
          <w:sz w:val="27"/>
          <w:szCs w:val="27"/>
        </w:rPr>
        <w:t xml:space="preserve"> 2022 г.</w:t>
      </w:r>
      <w:r w:rsidR="00203EFD">
        <w:rPr>
          <w:sz w:val="27"/>
          <w:szCs w:val="27"/>
        </w:rPr>
        <w:t>, 152-П от 08.06.2022</w:t>
      </w:r>
      <w:r w:rsidR="009E02DD">
        <w:rPr>
          <w:sz w:val="27"/>
          <w:szCs w:val="27"/>
        </w:rPr>
        <w:t xml:space="preserve">, </w:t>
      </w:r>
      <w:r w:rsidR="009E02DD" w:rsidRPr="009E02DD">
        <w:rPr>
          <w:sz w:val="27"/>
          <w:szCs w:val="27"/>
        </w:rPr>
        <w:t>№153-П от 31 августа 2022 г., № 154-П от 30 сентября 2022 г., № 155-П от 31 октября 2022 г.</w:t>
      </w:r>
      <w:r w:rsidR="009A03CD">
        <w:rPr>
          <w:sz w:val="27"/>
          <w:szCs w:val="27"/>
        </w:rPr>
        <w:t xml:space="preserve">, </w:t>
      </w:r>
      <w:r w:rsidR="009A03CD" w:rsidRPr="009E02DD">
        <w:rPr>
          <w:sz w:val="27"/>
          <w:szCs w:val="27"/>
        </w:rPr>
        <w:t>№ 15</w:t>
      </w:r>
      <w:r w:rsidR="009A03CD">
        <w:rPr>
          <w:sz w:val="27"/>
          <w:szCs w:val="27"/>
        </w:rPr>
        <w:t>6-П от 22 ноя</w:t>
      </w:r>
      <w:r w:rsidR="009A03CD" w:rsidRPr="009E02DD">
        <w:rPr>
          <w:sz w:val="27"/>
          <w:szCs w:val="27"/>
        </w:rPr>
        <w:t>бря 2022 г.</w:t>
      </w:r>
      <w:r w:rsidRPr="00EC3529">
        <w:rPr>
          <w:sz w:val="27"/>
          <w:szCs w:val="27"/>
        </w:rPr>
        <w:t xml:space="preserve">), </w:t>
      </w:r>
      <w:r w:rsidRPr="00C12E8B">
        <w:rPr>
          <w:sz w:val="27"/>
          <w:szCs w:val="27"/>
        </w:rPr>
        <w:t>в том числе по государствам:</w:t>
      </w:r>
    </w:p>
    <w:p w:rsidR="00492BE9" w:rsidRPr="00ED20A4" w:rsidRDefault="00EC3529" w:rsidP="00492BE9">
      <w:pPr>
        <w:spacing w:after="120"/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492BE9">
        <w:rPr>
          <w:sz w:val="27"/>
          <w:szCs w:val="27"/>
        </w:rPr>
        <w:t>82</w:t>
      </w:r>
      <w:r w:rsidRPr="00ED20A4">
        <w:rPr>
          <w:sz w:val="27"/>
          <w:szCs w:val="27"/>
        </w:rPr>
        <w:t>,</w:t>
      </w:r>
      <w:r w:rsidR="00492BE9" w:rsidRPr="00492BE9">
        <w:rPr>
          <w:sz w:val="27"/>
          <w:szCs w:val="27"/>
        </w:rPr>
        <w:t xml:space="preserve"> </w:t>
      </w:r>
      <w:r w:rsidR="00492BE9" w:rsidRPr="00ED20A4">
        <w:rPr>
          <w:sz w:val="27"/>
          <w:szCs w:val="27"/>
        </w:rPr>
        <w:t xml:space="preserve">Республика Казахстан – </w:t>
      </w:r>
      <w:r w:rsidR="00492BE9">
        <w:rPr>
          <w:sz w:val="27"/>
          <w:szCs w:val="27"/>
        </w:rPr>
        <w:t>65</w:t>
      </w:r>
      <w:r w:rsidR="00492BE9" w:rsidRPr="00ED20A4">
        <w:rPr>
          <w:sz w:val="27"/>
          <w:szCs w:val="27"/>
        </w:rPr>
        <w:t>,</w:t>
      </w:r>
      <w:r w:rsidR="00492BE9" w:rsidRPr="00492BE9">
        <w:rPr>
          <w:sz w:val="27"/>
          <w:szCs w:val="27"/>
        </w:rPr>
        <w:t xml:space="preserve"> </w:t>
      </w:r>
      <w:r w:rsidR="00492BE9" w:rsidRPr="00ED20A4">
        <w:rPr>
          <w:sz w:val="27"/>
          <w:szCs w:val="27"/>
        </w:rPr>
        <w:t xml:space="preserve">Российская Федерация – </w:t>
      </w:r>
      <w:r w:rsidR="00492BE9">
        <w:rPr>
          <w:sz w:val="27"/>
          <w:szCs w:val="27"/>
        </w:rPr>
        <w:t xml:space="preserve">381, </w:t>
      </w:r>
      <w:r w:rsidR="00492BE9" w:rsidRPr="00ED20A4">
        <w:rPr>
          <w:sz w:val="27"/>
          <w:szCs w:val="27"/>
        </w:rPr>
        <w:t>Украина – 1</w:t>
      </w:r>
    </w:p>
    <w:tbl>
      <w:tblPr>
        <w:tblW w:w="13367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627"/>
        <w:gridCol w:w="791"/>
        <w:gridCol w:w="819"/>
        <w:gridCol w:w="627"/>
        <w:gridCol w:w="777"/>
        <w:gridCol w:w="819"/>
        <w:gridCol w:w="627"/>
        <w:gridCol w:w="777"/>
      </w:tblGrid>
      <w:tr w:rsidR="00A74201" w:rsidRPr="00EC3529" w:rsidTr="00A74201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EC35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A74201" w:rsidRPr="00EC3529" w:rsidRDefault="00A74201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Протокол</w:t>
            </w: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UA</w:t>
            </w:r>
            <w:bookmarkStart w:id="0" w:name="_GoBack"/>
            <w:bookmarkEnd w:id="0"/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30267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EC3529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EC3529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EC3529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EC3529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EC3529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4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1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C02C78">
            <w:pPr>
              <w:ind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EC3529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A74201" w:rsidRPr="00EC3529" w:rsidRDefault="00A74201">
            <w:pPr>
              <w:rPr>
                <w:b/>
                <w:bCs/>
                <w:color w:val="000000"/>
              </w:rPr>
            </w:pP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147-П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148-П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150-П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151-П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>
              <w:rPr>
                <w:color w:val="000000"/>
              </w:rPr>
              <w:t>32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>
              <w:rPr>
                <w:color w:val="000000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>
              <w:rPr>
                <w:color w:val="000000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152-П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 МГС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203EFD">
            <w:pPr>
              <w:jc w:val="center"/>
              <w:rPr>
                <w:color w:val="000000"/>
              </w:rPr>
            </w:pP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ind w:right="-71" w:hanging="43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9E02DD">
            <w:pPr>
              <w:jc w:val="center"/>
              <w:rPr>
                <w:color w:val="000000"/>
              </w:rPr>
            </w:pPr>
          </w:p>
        </w:tc>
      </w:tr>
      <w:tr w:rsidR="00A74201" w:rsidRPr="00EC3529" w:rsidTr="00A7420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ind w:right="-71" w:hanging="43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156-П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Default="00A74201" w:rsidP="00492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492BE9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492BE9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492BE9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EC3529" w:rsidRDefault="00A74201" w:rsidP="00492BE9">
            <w:pPr>
              <w:jc w:val="center"/>
              <w:rPr>
                <w:color w:val="000000"/>
              </w:rPr>
            </w:pPr>
          </w:p>
        </w:tc>
      </w:tr>
      <w:tr w:rsidR="00A74201" w:rsidRPr="00EC3529" w:rsidTr="00A74201">
        <w:trPr>
          <w:trHeight w:val="420"/>
        </w:trPr>
        <w:tc>
          <w:tcPr>
            <w:tcW w:w="1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01" w:rsidRPr="00EC3529" w:rsidRDefault="00A74201" w:rsidP="00492BE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9E02DD" w:rsidRDefault="00A74201" w:rsidP="00492B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9E02DD" w:rsidRDefault="00A74201" w:rsidP="00492BE9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 4</w:t>
            </w:r>
            <w:r>
              <w:rPr>
                <w:b/>
                <w:color w:val="000000"/>
              </w:rPr>
              <w:t>7</w:t>
            </w:r>
            <w:r w:rsidRPr="009E02DD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9E02DD" w:rsidRDefault="00A74201" w:rsidP="00492B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9E02DD" w:rsidRDefault="00A74201" w:rsidP="00492BE9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78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9E02DD" w:rsidRDefault="00A74201" w:rsidP="00492BE9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67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9E02DD" w:rsidRDefault="00A74201" w:rsidP="00492BE9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 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9E02DD" w:rsidRDefault="00A74201" w:rsidP="00492BE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9E02DD" w:rsidRDefault="00A74201" w:rsidP="00492BE9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 65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9E02DD" w:rsidRDefault="00A74201" w:rsidP="00492BE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9E02DD" w:rsidRDefault="00A74201" w:rsidP="00492BE9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9E02DD" w:rsidRDefault="00A74201" w:rsidP="00492BE9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4201" w:rsidRPr="009E02DD" w:rsidRDefault="00A74201" w:rsidP="00492BE9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201" w:rsidRPr="00EC3529" w:rsidRDefault="00A74201" w:rsidP="00492BE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</w:tr>
    </w:tbl>
    <w:p w:rsidR="00EC3529" w:rsidRPr="00EC3529" w:rsidRDefault="00EC3529" w:rsidP="00492BE9">
      <w:pPr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677" w:rsidRPr="00FF4E5D" w:rsidRDefault="00617677" w:rsidP="00617677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>
      <w:rPr>
        <w:rFonts w:ascii="Arial" w:hAnsi="Arial"/>
        <w:sz w:val="20"/>
      </w:rPr>
      <w:t>5</w:t>
    </w:r>
  </w:p>
  <w:p w:rsidR="007D0BEF" w:rsidRPr="00617677" w:rsidRDefault="00617677" w:rsidP="00617677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</w:t>
    </w:r>
    <w:r>
      <w:rPr>
        <w:rFonts w:ascii="Arial" w:hAnsi="Arial"/>
        <w:sz w:val="20"/>
      </w:rPr>
      <w:t>2</w:t>
    </w:r>
    <w:r w:rsidRPr="00F8666D">
      <w:rPr>
        <w:rFonts w:ascii="Arial" w:hAnsi="Arial"/>
        <w:sz w:val="20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61A79"/>
    <w:rsid w:val="000C365D"/>
    <w:rsid w:val="000E3560"/>
    <w:rsid w:val="000F376A"/>
    <w:rsid w:val="001070FE"/>
    <w:rsid w:val="00134AA3"/>
    <w:rsid w:val="001764F3"/>
    <w:rsid w:val="00203EFD"/>
    <w:rsid w:val="002144BA"/>
    <w:rsid w:val="0022479C"/>
    <w:rsid w:val="00292C28"/>
    <w:rsid w:val="00293430"/>
    <w:rsid w:val="002D4920"/>
    <w:rsid w:val="00332515"/>
    <w:rsid w:val="003549F1"/>
    <w:rsid w:val="003729F7"/>
    <w:rsid w:val="00376E64"/>
    <w:rsid w:val="003A0F21"/>
    <w:rsid w:val="003E2825"/>
    <w:rsid w:val="003F781C"/>
    <w:rsid w:val="00446E6B"/>
    <w:rsid w:val="004751D0"/>
    <w:rsid w:val="00492BE9"/>
    <w:rsid w:val="00500E69"/>
    <w:rsid w:val="00617677"/>
    <w:rsid w:val="006215D4"/>
    <w:rsid w:val="0066574A"/>
    <w:rsid w:val="006B0EC3"/>
    <w:rsid w:val="006B7743"/>
    <w:rsid w:val="00743E2A"/>
    <w:rsid w:val="007A3FEC"/>
    <w:rsid w:val="007D0BEF"/>
    <w:rsid w:val="00814F3D"/>
    <w:rsid w:val="00827BDB"/>
    <w:rsid w:val="008C2DE3"/>
    <w:rsid w:val="009A03CD"/>
    <w:rsid w:val="009D6E79"/>
    <w:rsid w:val="009E02DD"/>
    <w:rsid w:val="00A06443"/>
    <w:rsid w:val="00A12FDD"/>
    <w:rsid w:val="00A1528D"/>
    <w:rsid w:val="00A22223"/>
    <w:rsid w:val="00A25E27"/>
    <w:rsid w:val="00A27B32"/>
    <w:rsid w:val="00A714A0"/>
    <w:rsid w:val="00A74201"/>
    <w:rsid w:val="00A859FD"/>
    <w:rsid w:val="00A937ED"/>
    <w:rsid w:val="00AD191C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45F78"/>
    <w:rsid w:val="00F702A5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2884-1B6F-45AF-968D-23FBE3B48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Сергей Дроздов</cp:lastModifiedBy>
  <cp:revision>55</cp:revision>
  <dcterms:created xsi:type="dcterms:W3CDTF">2020-05-19T10:24:00Z</dcterms:created>
  <dcterms:modified xsi:type="dcterms:W3CDTF">2022-12-12T08:59:00Z</dcterms:modified>
</cp:coreProperties>
</file>